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03-06/2022/1742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Йошкар-Ола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03.06.2022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Йошкар-Ола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4519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03-06/2022/1742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